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0"/>
        <w:jc w:val="center"/>
        <w:rPr>
          <w:rFonts w:hint="eastAsia" w:ascii="仿宋" w:hAnsi="仿宋" w:eastAsia="仿宋" w:cs="仿宋"/>
          <w:b/>
          <w:bCs/>
          <w:i w:val="0"/>
          <w:iCs w:val="0"/>
          <w:caps w:val="0"/>
          <w:color w:val="auto"/>
          <w:spacing w:val="0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sz w:val="44"/>
          <w:szCs w:val="44"/>
          <w:bdr w:val="none" w:color="auto" w:sz="0" w:space="0"/>
          <w:shd w:val="clear" w:fill="FFFFFF"/>
        </w:rPr>
        <w:t>镇江市中医院2024年第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sz w:val="44"/>
          <w:szCs w:val="44"/>
          <w:bdr w:val="none" w:color="auto" w:sz="0" w:space="0"/>
          <w:shd w:val="clear" w:fill="FFFFFF"/>
          <w:lang w:eastAsia="zh-CN"/>
        </w:rPr>
        <w:t>三</w:t>
      </w: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auto"/>
          <w:spacing w:val="0"/>
          <w:sz w:val="44"/>
          <w:szCs w:val="44"/>
          <w:bdr w:val="none" w:color="auto" w:sz="0" w:space="0"/>
          <w:shd w:val="clear" w:fill="FFFFFF"/>
        </w:rPr>
        <w:t>批公开招聘事业编制工作人员报名截止及考试公告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00"/>
        <w:jc w:val="both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</w:rPr>
      </w:pP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根据《镇江市卫生健康委员会2024年公开招聘第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  <w:lang w:eastAsia="zh-CN"/>
        </w:rPr>
        <w:t>三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批工作人员公告》及《镇江市中医院2024年第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  <w:lang w:eastAsia="zh-CN"/>
        </w:rPr>
        <w:t>三</w:t>
      </w:r>
      <w:r>
        <w:rPr>
          <w:rFonts w:hint="eastAsia" w:ascii="仿宋" w:hAnsi="仿宋" w:eastAsia="仿宋" w:cs="仿宋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bdr w:val="none" w:color="auto" w:sz="0" w:space="0"/>
          <w:shd w:val="clear" w:fill="FFFFFF"/>
        </w:rPr>
        <w:t>批公开招聘事业编制工作人员报名公告》要求，现将报名截止时间、考试相关事宜通知如下：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一、报名截止时间：2024年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9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月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30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日下午4:00之前符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合条件的应聘者均可报名。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0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二、资格复审：所有报名人员在规定时间之前携带招聘公告中要求的相关材料以及2张免冠照片到人力资源科进行资格复审。资格复审合格人员，方可参加招聘考试。逾期未审核者视为自动放弃。需要提供原件的资料，未录取人员当场退还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资格复审地点：镇江市中医院人力资源科（镇江市桃花坞路10区8号）科技教育楼五楼510室。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资格复审起止时间: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1、本科生学历起点岗位（岗位代码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25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2024年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10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月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21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日8: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15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-16: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3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0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2.研究生学历起点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eastAsia="zh-CN"/>
        </w:rPr>
        <w:t>以及高级职称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岗位（岗位代码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19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-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2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4）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2024年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10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月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28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日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8: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15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-16: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0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三、考试时间：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1、本科生学历起点岗位（岗位代码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2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5）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理论考试（笔试）：2024年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10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月2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2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日9:00--10:30；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专业面试：2024年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10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月2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9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日上午8:30开始。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2、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研究生学历起点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以及高级职称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岗位（岗位代码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19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-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4）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专业面试：2024年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10月29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日上午8:30。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3、考试地点：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①本科生学历起点（岗位代码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25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）笔试在镇江市中医院科技教育楼6楼多功能厅。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②本科生学历起点岗位（岗位代码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25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）、研究生学历起点岗位（岗位代码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19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-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4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），面试在镇江市中医院科技教育楼3楼304室。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四、考试的内容和方式：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岗位代码为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25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的岗位，考试采取笔试和专业面试的方式进行，笔试内容为应聘岗位所需专业知识，测试时长为90分钟；面试内容为岗位所需的业务能力、技能水平和综合素质。测试时长为15分钟/人。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岗位代码为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19-24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的岗位，考试采取专业面试的方式进行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eastAsia="zh-CN"/>
        </w:rPr>
        <w:t>，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面试内容为岗位所需的业务能力、技能水平和综合素质。测试时长为15分钟/人。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所有考生当天携带身份证和准考证原件提前半小时到场。</w:t>
      </w:r>
    </w:p>
    <w:p>
      <w:pPr>
        <w:pStyle w:val="3"/>
        <w:keepNext w:val="0"/>
        <w:keepLines w:val="0"/>
        <w:pageBreakBefore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rightChars="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六、联系电话：0511-88619091。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226" w:afterAutospacing="0" w:line="560" w:lineRule="exact"/>
        <w:ind w:left="0" w:right="0" w:firstLine="420"/>
        <w:jc w:val="both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226" w:afterAutospacing="0" w:line="560" w:lineRule="exact"/>
        <w:ind w:left="0" w:right="0" w:firstLine="420"/>
        <w:jc w:val="right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镇江市中医院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226" w:beforeAutospacing="0" w:after="226" w:afterAutospacing="0" w:line="560" w:lineRule="exact"/>
        <w:ind w:left="0" w:right="0" w:firstLine="420"/>
        <w:jc w:val="right"/>
        <w:textAlignment w:val="auto"/>
        <w:rPr>
          <w:rFonts w:hint="eastAsia" w:ascii="仿宋" w:hAnsi="仿宋" w:eastAsia="仿宋" w:cs="仿宋"/>
          <w:color w:val="333333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2024年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9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月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2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9日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C5D0333"/>
    <w:multiLevelType w:val="singleLevel"/>
    <w:tmpl w:val="6C5D0333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U0ZjRjM2FjYjM2N2ExNTRkN2RhM2NjZjliYTQwZGQifQ=="/>
    <w:docVar w:name="KSO_WPS_MARK_KEY" w:val="20430fa0-5520-4123-a6ab-f3a48267a4d9"/>
  </w:docVars>
  <w:rsids>
    <w:rsidRoot w:val="7C2E0F70"/>
    <w:rsid w:val="0AD85A04"/>
    <w:rsid w:val="34CC64BD"/>
    <w:rsid w:val="480F57AF"/>
    <w:rsid w:val="4A5B1180"/>
    <w:rsid w:val="7B95395F"/>
    <w:rsid w:val="7C2E0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758</Words>
  <Characters>878</Characters>
  <Lines>0</Lines>
  <Paragraphs>0</Paragraphs>
  <TotalTime>10</TotalTime>
  <ScaleCrop>false</ScaleCrop>
  <LinksUpToDate>false</LinksUpToDate>
  <CharactersWithSpaces>881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2024-09-29T02:01:00Z</dcterms:created>
  <dc:creator>秋天</dc:creator>
  <cp:lastModifiedBy>秋天</cp:lastModifiedBy>
  <dcterms:modified xsi:type="dcterms:W3CDTF">2024-09-29T02:25:07Z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3D1B19DAD4BB482491EC36B04DD9B610</vt:lpwstr>
  </property>
</Properties>
</file>